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EB" w:rsidRDefault="00834BEB" w:rsidP="00834BE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834BE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В Зауралье проводится областная информационно-профилактическая акция «Бояться не нужно — нужно знать!»</w:t>
      </w:r>
    </w:p>
    <w:p w:rsidR="00834BEB" w:rsidRPr="00834BEB" w:rsidRDefault="00834BEB" w:rsidP="00834BE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834BEB" w:rsidRPr="00834BEB" w:rsidRDefault="00834BEB" w:rsidP="00834B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B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Она посвящена Всемирному Дню борьбы со СПИДом</w:t>
      </w:r>
    </w:p>
    <w:p w:rsidR="00834BEB" w:rsidRPr="00834BEB" w:rsidRDefault="00834BEB" w:rsidP="00834BE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1 декабря отмечается Всемирный день борьбы со СПИДом. В этом году он проходит под лозунгом: «Я за! #профилактика ВИЧ».</w:t>
      </w:r>
    </w:p>
    <w:p w:rsidR="00834BEB" w:rsidRPr="00834BEB" w:rsidRDefault="00834BEB" w:rsidP="00834BE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данным департамента здравоохранения Курганской области, в список наиболее пораженных ВИЧ-инфекцией субъектов относится и </w:t>
      </w:r>
      <w:proofErr w:type="gramStart"/>
      <w:r w:rsidRPr="00834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Курганская  область</w:t>
      </w:r>
      <w:proofErr w:type="gramEnd"/>
      <w:r w:rsidRPr="00834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данным на  1 ноября 2016 года — 0,68% населения).</w:t>
      </w:r>
    </w:p>
    <w:p w:rsidR="00834BEB" w:rsidRPr="00834BEB" w:rsidRDefault="00834BEB" w:rsidP="00834BE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эпидемический процесс вовлечены все возрастные группы. Однако в настоящее время эпицентр эпидемии, как и в стране в целом, смещен в более старшие возрастные группы. Так, 74% из числа выявленных в 2016 году — люди старше 30 лет. Каждый пятый из вновь выявленных ВИЧ-инфицированных — это социально-адаптированные люди.</w:t>
      </w:r>
    </w:p>
    <w:p w:rsidR="00834BEB" w:rsidRPr="00834BEB" w:rsidRDefault="00834BEB" w:rsidP="00834BE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впервые выявленных лиц в 2016 году половой путь инфицирования составил 47%, наркотический — 43%.</w:t>
      </w:r>
    </w:p>
    <w:p w:rsidR="00834BEB" w:rsidRPr="00834BEB" w:rsidRDefault="00834BEB" w:rsidP="00834BE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2016 году 8 детям выставлен диагноз «ВИЧ-инфекция»: 5 детей родилось от ВИЧ-инфицированных матерей, которые в период беременности не наблюдались в женской консультации и не принимали антиретровирусные препараты для профилактики передачи ВИЧ-инфекции ребенку; 3 ребенка заразились от женщин, которые в родах были ВИЧ-отрицательными, а заражение малышей произошло после родов, во время грудного вскармливания.</w:t>
      </w:r>
    </w:p>
    <w:p w:rsidR="00834BEB" w:rsidRPr="00834BEB" w:rsidRDefault="00834BEB" w:rsidP="00834BE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большее число больных и в России, и в Курганской области выявляется на поздних стадиях ВИЧ-инфекции. Эти люди были заражены ВИЧ в более молодом возрасте, но, чувствуя себя хорошо, продолжительное время не обращались за медицинской помощью и являлись источниками инфекции для других.</w:t>
      </w:r>
    </w:p>
    <w:p w:rsidR="00834BEB" w:rsidRPr="00834BEB" w:rsidRDefault="00834BEB" w:rsidP="00834BE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Департамент здравоохранения Курганской области, Управление </w:t>
      </w:r>
      <w:proofErr w:type="spellStart"/>
      <w:r w:rsidRPr="00834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34B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Курганской области, департамент образования и науки Курганской области, Курганский областной центр профилактики и борьбы со СПИД при поддержке правительства Курганской области проводят профилактические мероприятия, посвященные Всемирному дню борьбы со СПИДом.</w:t>
      </w:r>
    </w:p>
    <w:p w:rsidR="00834BEB" w:rsidRPr="00834BEB" w:rsidRDefault="00834BEB" w:rsidP="00834BEB">
      <w:pPr>
        <w:ind w:firstLine="708"/>
        <w:rPr>
          <w:rFonts w:ascii="Arial" w:hAnsi="Arial" w:cs="Arial"/>
          <w:sz w:val="24"/>
          <w:szCs w:val="24"/>
        </w:rPr>
      </w:pPr>
      <w:r w:rsidRPr="00834BEB">
        <w:rPr>
          <w:rFonts w:ascii="Arial" w:hAnsi="Arial" w:cs="Arial"/>
          <w:sz w:val="24"/>
          <w:szCs w:val="24"/>
        </w:rPr>
        <w:t>С 7 ноября по 7 декабря с 9 до 15 часов проводится «горячая линия» для населения Курганской области по вопросам профилактики ВИЧ–инфекции на тему: «ВИЧ-</w:t>
      </w:r>
      <w:proofErr w:type="spellStart"/>
      <w:r w:rsidRPr="00834BEB">
        <w:rPr>
          <w:rFonts w:ascii="Arial" w:hAnsi="Arial" w:cs="Arial"/>
          <w:sz w:val="24"/>
          <w:szCs w:val="24"/>
        </w:rPr>
        <w:t>информ</w:t>
      </w:r>
      <w:proofErr w:type="spellEnd"/>
      <w:r w:rsidRPr="00834BEB">
        <w:rPr>
          <w:rFonts w:ascii="Arial" w:hAnsi="Arial" w:cs="Arial"/>
          <w:sz w:val="24"/>
          <w:szCs w:val="24"/>
        </w:rPr>
        <w:t>».</w:t>
      </w:r>
    </w:p>
    <w:p w:rsidR="00834BEB" w:rsidRPr="00834BEB" w:rsidRDefault="00834BEB" w:rsidP="00834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834BEB">
        <w:rPr>
          <w:rFonts w:ascii="Arial" w:hAnsi="Arial" w:cs="Arial"/>
          <w:sz w:val="24"/>
          <w:szCs w:val="24"/>
        </w:rPr>
        <w:t>Тел. 25-80-27; 42-53-22; 46-35-05.</w:t>
      </w:r>
    </w:p>
    <w:p w:rsidR="00834BEB" w:rsidRPr="00834BEB" w:rsidRDefault="00834BEB" w:rsidP="00834BEB">
      <w:pPr>
        <w:ind w:firstLine="708"/>
        <w:rPr>
          <w:rFonts w:ascii="Arial" w:hAnsi="Arial" w:cs="Arial"/>
          <w:sz w:val="24"/>
          <w:szCs w:val="24"/>
        </w:rPr>
      </w:pPr>
      <w:r w:rsidRPr="00834BEB">
        <w:rPr>
          <w:rFonts w:ascii="Arial" w:hAnsi="Arial" w:cs="Arial"/>
          <w:sz w:val="24"/>
          <w:szCs w:val="24"/>
        </w:rPr>
        <w:t>1 декабря с 9 до 16 часов для населения Курганской области Курганским областным центром профилактики и борьбы со СПИД проводится «День открытых дверей» на тему: «Узнай свой ВИЧ-статус». В его программе — анонимное бесплатное обследование на ВИЧ; консультации специалистов; раздача профилактических печатных материалов.</w:t>
      </w:r>
    </w:p>
    <w:p w:rsidR="005C1851" w:rsidRDefault="00834BEB" w:rsidP="00834BEB">
      <w:pPr>
        <w:ind w:firstLine="708"/>
        <w:rPr>
          <w:rFonts w:ascii="Arial" w:hAnsi="Arial" w:cs="Arial"/>
          <w:sz w:val="24"/>
          <w:szCs w:val="24"/>
        </w:rPr>
      </w:pPr>
      <w:r w:rsidRPr="00834BEB">
        <w:rPr>
          <w:rFonts w:ascii="Arial" w:hAnsi="Arial" w:cs="Arial"/>
          <w:sz w:val="24"/>
          <w:szCs w:val="24"/>
        </w:rPr>
        <w:t>1 декабря с 16.00 до 18.00 часов в ТРЦ «РИО» по адресу: г. Курган, ул. Невежина, 3/10 проводится акция «Всероссийский день тестирования на ВИЧ».</w:t>
      </w:r>
    </w:p>
    <w:p w:rsidR="00E633F5" w:rsidRDefault="00E633F5" w:rsidP="00834BEB">
      <w:pPr>
        <w:ind w:firstLine="708"/>
        <w:rPr>
          <w:rFonts w:ascii="Arial" w:hAnsi="Arial" w:cs="Arial"/>
          <w:sz w:val="24"/>
          <w:szCs w:val="24"/>
        </w:rPr>
      </w:pPr>
    </w:p>
    <w:p w:rsidR="00E633F5" w:rsidRPr="00E633F5" w:rsidRDefault="00E633F5" w:rsidP="00E633F5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</w:pPr>
      <w:r w:rsidRPr="00E633F5">
        <w:rPr>
          <w:rFonts w:ascii="Verdana" w:eastAsia="Times New Roman" w:hAnsi="Verdana" w:cs="Times New Roman"/>
          <w:b/>
          <w:bCs/>
          <w:color w:val="FF0000"/>
          <w:sz w:val="34"/>
          <w:szCs w:val="34"/>
          <w:lang w:eastAsia="ru-RU"/>
        </w:rPr>
        <w:t>О профилактике ВИЧ-инфекции</w:t>
      </w:r>
    </w:p>
    <w:p w:rsidR="00E633F5" w:rsidRPr="00E633F5" w:rsidRDefault="00E633F5" w:rsidP="00E633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E633F5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E633F5" w:rsidRDefault="00E633F5" w:rsidP="00E633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33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Анкета “Мнения населения о проблеме распространения ВИЧ-инфекции”</w:t>
      </w:r>
    </w:p>
    <w:p w:rsidR="00E633F5" w:rsidRPr="00E633F5" w:rsidRDefault="00E633F5" w:rsidP="00E633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633F5" w:rsidRDefault="00E633F5" w:rsidP="00E633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  <w:r w:rsidRPr="00E633F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Уважаемые 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педагоги, родители и учащиеся</w:t>
      </w:r>
      <w:r w:rsidRPr="00E633F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! Мы просим Вас ответить на вопросы анкеты, целью которой является – выявление знаний о проблеме распространения ВИЧ-инфекции среди жителей Курганской области. Ваши ответы помогут оценить уровень информированности по профилактике данного заболевания и принятия необходимых шагов в вопросах санитарно-эпидемиологического просвещения </w:t>
      </w:r>
      <w:proofErr w:type="spellStart"/>
      <w:r w:rsidRPr="00E633F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зауральцев</w:t>
      </w:r>
      <w:proofErr w:type="spellEnd"/>
      <w:r w:rsidRPr="00E633F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. Анкетирование будет проводиться до третьего воскресения мая – Всемирного дня памяти жертв СПИДа. Результаты будет размещены на сайте Управления </w:t>
      </w:r>
      <w:proofErr w:type="spellStart"/>
      <w:r w:rsidRPr="00E633F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633F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по Курганской области и в средствах массовой информации региона.</w:t>
      </w:r>
    </w:p>
    <w:p w:rsidR="00E633F5" w:rsidRDefault="00E633F5" w:rsidP="00E633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</w:p>
    <w:p w:rsidR="00E633F5" w:rsidRDefault="00E633F5" w:rsidP="00E633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</w:p>
    <w:p w:rsidR="00E633F5" w:rsidRPr="00E633F5" w:rsidRDefault="00E633F5" w:rsidP="00E633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Анкетирование можно пройти на сайте </w:t>
      </w:r>
      <w:r w:rsidRPr="00E633F5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http://www.45.rospotrebnadzor.ru/</w:t>
      </w:r>
    </w:p>
    <w:p w:rsidR="00E633F5" w:rsidRPr="00E633F5" w:rsidRDefault="00E633F5" w:rsidP="00E633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bookmarkStart w:id="0" w:name="_GoBack"/>
      <w:bookmarkEnd w:id="0"/>
      <w:r w:rsidRPr="00E633F5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E633F5" w:rsidRPr="00E633F5" w:rsidRDefault="00E633F5" w:rsidP="00834BEB">
      <w:pPr>
        <w:ind w:firstLine="708"/>
        <w:rPr>
          <w:rFonts w:ascii="Arial" w:hAnsi="Arial" w:cs="Arial"/>
          <w:sz w:val="24"/>
          <w:szCs w:val="24"/>
        </w:rPr>
      </w:pPr>
    </w:p>
    <w:sectPr w:rsidR="00E633F5" w:rsidRPr="00E633F5" w:rsidSect="001E59B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72D3"/>
    <w:multiLevelType w:val="multilevel"/>
    <w:tmpl w:val="97E0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E5234"/>
    <w:multiLevelType w:val="multilevel"/>
    <w:tmpl w:val="AB8A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17D5D"/>
    <w:multiLevelType w:val="multilevel"/>
    <w:tmpl w:val="70F2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568D3"/>
    <w:multiLevelType w:val="multilevel"/>
    <w:tmpl w:val="8118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7064B"/>
    <w:multiLevelType w:val="multilevel"/>
    <w:tmpl w:val="3D0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E5604"/>
    <w:multiLevelType w:val="multilevel"/>
    <w:tmpl w:val="244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30DEE"/>
    <w:multiLevelType w:val="multilevel"/>
    <w:tmpl w:val="3FD6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81432"/>
    <w:multiLevelType w:val="multilevel"/>
    <w:tmpl w:val="D140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A7"/>
    <w:rsid w:val="001E59B8"/>
    <w:rsid w:val="005C1851"/>
    <w:rsid w:val="007839A7"/>
    <w:rsid w:val="00834BEB"/>
    <w:rsid w:val="00D31989"/>
    <w:rsid w:val="00DF129E"/>
    <w:rsid w:val="00E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20F1C-495C-44F0-832F-9F9791EC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80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2016-11-29T03:42:00Z</dcterms:created>
  <dcterms:modified xsi:type="dcterms:W3CDTF">2016-11-29T13:13:00Z</dcterms:modified>
</cp:coreProperties>
</file>